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666A" w14:textId="272C34A9" w:rsidR="004875D0" w:rsidRPr="00F93E35" w:rsidRDefault="00676938" w:rsidP="00B041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E35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Style w:val="a4"/>
        <w:tblW w:w="9485" w:type="dxa"/>
        <w:tblLayout w:type="fixed"/>
        <w:tblLook w:val="04A0" w:firstRow="1" w:lastRow="0" w:firstColumn="1" w:lastColumn="0" w:noHBand="0" w:noVBand="1"/>
      </w:tblPr>
      <w:tblGrid>
        <w:gridCol w:w="392"/>
        <w:gridCol w:w="4990"/>
        <w:gridCol w:w="4103"/>
      </w:tblGrid>
      <w:tr w:rsidR="004875D0" w:rsidRPr="00B04116" w14:paraId="7E7585BC" w14:textId="77777777" w:rsidTr="00855A84">
        <w:trPr>
          <w:trHeight w:val="70"/>
        </w:trPr>
        <w:tc>
          <w:tcPr>
            <w:tcW w:w="392" w:type="dxa"/>
          </w:tcPr>
          <w:p w14:paraId="0E486DE4" w14:textId="77777777" w:rsidR="004875D0" w:rsidRPr="00855A84" w:rsidRDefault="004875D0" w:rsidP="00D75A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9093" w:type="dxa"/>
            <w:gridSpan w:val="2"/>
          </w:tcPr>
          <w:p w14:paraId="27EF1639" w14:textId="77777777" w:rsidR="00F93E35" w:rsidRPr="008D2733" w:rsidRDefault="004875D0" w:rsidP="00B0411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Администрация Муниципального образования </w:t>
            </w:r>
          </w:p>
          <w:p w14:paraId="45A8E4DD" w14:textId="1D3E46A2" w:rsidR="004875D0" w:rsidRPr="008D2733" w:rsidRDefault="008D2733" w:rsidP="00F93E3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Черн</w:t>
            </w:r>
            <w:r w:rsidR="004875D0"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ский </w:t>
            </w:r>
            <w:proofErr w:type="spellStart"/>
            <w:r w:rsidR="004875D0"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районТульской</w:t>
            </w:r>
            <w:proofErr w:type="spellEnd"/>
            <w:r w:rsidR="004875D0"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 области</w:t>
            </w:r>
          </w:p>
          <w:p w14:paraId="75A2B7E3" w14:textId="0AFE7717" w:rsidR="004875D0" w:rsidRPr="008D2733" w:rsidRDefault="004875D0" w:rsidP="003469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733">
              <w:rPr>
                <w:rFonts w:ascii="Times New Roman" w:hAnsi="Times New Roman"/>
                <w:sz w:val="18"/>
                <w:szCs w:val="18"/>
              </w:rPr>
              <w:t xml:space="preserve"> (уполномоченный органа, кото</w:t>
            </w:r>
            <w:r w:rsidR="00B04116" w:rsidRPr="008D2733">
              <w:rPr>
                <w:rFonts w:ascii="Times New Roman" w:hAnsi="Times New Roman"/>
                <w:sz w:val="18"/>
                <w:szCs w:val="18"/>
              </w:rPr>
              <w:t xml:space="preserve">рым рассматривается ходатайство </w:t>
            </w:r>
            <w:r w:rsidRPr="008D2733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4875D0" w:rsidRPr="00B04116" w14:paraId="450C9FD4" w14:textId="77777777" w:rsidTr="00855A84">
        <w:tc>
          <w:tcPr>
            <w:tcW w:w="392" w:type="dxa"/>
          </w:tcPr>
          <w:p w14:paraId="7D986A50" w14:textId="77777777" w:rsidR="004875D0" w:rsidRPr="00855A84" w:rsidRDefault="004875D0" w:rsidP="00D75A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9093" w:type="dxa"/>
            <w:gridSpan w:val="2"/>
          </w:tcPr>
          <w:p w14:paraId="1C1E8149" w14:textId="77777777" w:rsidR="004875D0" w:rsidRPr="008D2733" w:rsidRDefault="004875D0" w:rsidP="0002018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 xml:space="preserve">Проведение инженерных изысканий в целях подготовки документации по планировке территории, предусматривающей размещение линейного объекта федерального значения ВЛ 750 </w:t>
            </w:r>
            <w:proofErr w:type="spellStart"/>
            <w:r w:rsidRPr="008D2733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spellEnd"/>
            <w:r w:rsidRPr="008D2733">
              <w:rPr>
                <w:rFonts w:ascii="Times New Roman" w:hAnsi="Times New Roman"/>
                <w:sz w:val="22"/>
                <w:szCs w:val="22"/>
              </w:rPr>
              <w:t xml:space="preserve"> Курская АЭС – Москва" </w:t>
            </w:r>
          </w:p>
          <w:p w14:paraId="7EACC4F3" w14:textId="595280D8" w:rsidR="004875D0" w:rsidRPr="008D2733" w:rsidRDefault="004875D0" w:rsidP="008501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733">
              <w:rPr>
                <w:rFonts w:ascii="Times New Roman" w:hAnsi="Times New Roman"/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4875D0" w:rsidRPr="00B04116" w14:paraId="22E0A2F6" w14:textId="77777777" w:rsidTr="00855A84">
        <w:trPr>
          <w:trHeight w:val="21"/>
        </w:trPr>
        <w:tc>
          <w:tcPr>
            <w:tcW w:w="392" w:type="dxa"/>
            <w:vMerge w:val="restart"/>
          </w:tcPr>
          <w:p w14:paraId="105C641B" w14:textId="77777777" w:rsidR="004875D0" w:rsidRPr="00855A84" w:rsidRDefault="004875D0" w:rsidP="00D75A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990" w:type="dxa"/>
            <w:vAlign w:val="center"/>
          </w:tcPr>
          <w:p w14:paraId="43791C5A" w14:textId="3D8C444F" w:rsidR="004875D0" w:rsidRPr="008D2733" w:rsidRDefault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>Адрес или иное описание местоположения земельного участка</w:t>
            </w:r>
          </w:p>
        </w:tc>
        <w:tc>
          <w:tcPr>
            <w:tcW w:w="4103" w:type="dxa"/>
            <w:vAlign w:val="center"/>
          </w:tcPr>
          <w:p w14:paraId="1841798C" w14:textId="38B48925" w:rsidR="004875D0" w:rsidRPr="008D2733" w:rsidRDefault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>Адрес или иное описание местоположения земельного участка</w:t>
            </w:r>
          </w:p>
        </w:tc>
      </w:tr>
      <w:tr w:rsidR="004875D0" w:rsidRPr="00B04116" w14:paraId="136EB8A9" w14:textId="77777777" w:rsidTr="00855A84">
        <w:trPr>
          <w:trHeight w:val="20"/>
        </w:trPr>
        <w:tc>
          <w:tcPr>
            <w:tcW w:w="392" w:type="dxa"/>
            <w:vMerge/>
          </w:tcPr>
          <w:p w14:paraId="3D0F8385" w14:textId="77777777" w:rsidR="004875D0" w:rsidRPr="00B04116" w:rsidRDefault="004875D0" w:rsidP="003469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0" w:type="dxa"/>
            <w:vAlign w:val="center"/>
          </w:tcPr>
          <w:p w14:paraId="173560F5" w14:textId="60025BEB" w:rsidR="004875D0" w:rsidRPr="008D2733" w:rsidRDefault="008D2733" w:rsidP="003469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>Тульская область, Арсеньевский и Чернский районы, Чернское лесничество, Троицкое участковое лесничество (Троицкая дача) - квартала 3-13, 20-24, 30-38, 44-48,51, 55-74, 75 (выделы 2-3,5-7), 76-91; …</w:t>
            </w:r>
          </w:p>
        </w:tc>
        <w:tc>
          <w:tcPr>
            <w:tcW w:w="4103" w:type="dxa"/>
            <w:vAlign w:val="center"/>
          </w:tcPr>
          <w:p w14:paraId="75D55019" w14:textId="6152AABD" w:rsidR="004875D0" w:rsidRPr="008D2733" w:rsidRDefault="008D2733" w:rsidP="003469A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/>
                <w:sz w:val="22"/>
                <w:szCs w:val="22"/>
              </w:rPr>
              <w:t>71:00:000000:112124</w:t>
            </w:r>
          </w:p>
        </w:tc>
      </w:tr>
      <w:tr w:rsidR="009A3DE1" w:rsidRPr="00B04116" w14:paraId="1F411B69" w14:textId="77777777" w:rsidTr="008D2733">
        <w:tc>
          <w:tcPr>
            <w:tcW w:w="392" w:type="dxa"/>
          </w:tcPr>
          <w:p w14:paraId="39739674" w14:textId="77777777" w:rsidR="009A3DE1" w:rsidRPr="00855A84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9093" w:type="dxa"/>
            <w:gridSpan w:val="2"/>
            <w:shd w:val="clear" w:color="auto" w:fill="FFFFFF" w:themeFill="background1"/>
          </w:tcPr>
          <w:p w14:paraId="6A41ED63" w14:textId="728668BF" w:rsidR="004875D0" w:rsidRPr="008D2733" w:rsidRDefault="004875D0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Муниципального образования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Чернс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кий район Тульской области</w:t>
            </w:r>
          </w:p>
          <w:p w14:paraId="7B1B407C" w14:textId="225A9EE4" w:rsidR="00304DBD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Адрес: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301090, Тульская область, Чернский район, </w:t>
            </w:r>
            <w:proofErr w:type="spellStart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рп</w:t>
            </w:r>
            <w:proofErr w:type="spellEnd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 Чернь, ул. Карла Маркса, д. 31.</w:t>
            </w:r>
          </w:p>
          <w:p w14:paraId="5B431887" w14:textId="66ECF6C7" w:rsidR="00B04116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время приема: с 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9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:00 до 1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7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:00 (понедельник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</w:t>
            </w:r>
            <w:r w:rsidR="000845E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пятница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перерыв 1</w:t>
            </w:r>
            <w:r w:rsidR="004C392C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:00–1</w:t>
            </w:r>
            <w:r w:rsidR="000845E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</w:t>
            </w:r>
            <w:r w:rsidR="000845E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00</w:t>
            </w:r>
          </w:p>
          <w:p w14:paraId="04DFF831" w14:textId="3810E42F" w:rsidR="009A3DE1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pacing w:val="-4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pacing w:val="-4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9A3DE1" w:rsidRPr="00B04116" w14:paraId="71E5306D" w14:textId="77777777" w:rsidTr="008D2733">
        <w:tc>
          <w:tcPr>
            <w:tcW w:w="392" w:type="dxa"/>
          </w:tcPr>
          <w:p w14:paraId="1FC55A0C" w14:textId="77777777" w:rsidR="009A3DE1" w:rsidRPr="00B04116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4116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9093" w:type="dxa"/>
            <w:gridSpan w:val="2"/>
            <w:shd w:val="clear" w:color="auto" w:fill="FFFFFF" w:themeFill="background1"/>
          </w:tcPr>
          <w:p w14:paraId="7FBDED09" w14:textId="77777777" w:rsidR="008D2733" w:rsidRPr="008D2733" w:rsidRDefault="004875D0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Муниципального образования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Чернский 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район Тульской области</w:t>
            </w:r>
          </w:p>
          <w:p w14:paraId="7E6FF5D3" w14:textId="664D4D04" w:rsidR="004875D0" w:rsidRPr="008D2733" w:rsidRDefault="004875D0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А</w:t>
            </w:r>
            <w:r w:rsidR="009A3DE1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дрес: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301090, Тульская область, Чернский район, </w:t>
            </w:r>
            <w:proofErr w:type="spellStart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рп</w:t>
            </w:r>
            <w:proofErr w:type="spellEnd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 Чернь, ул. Карла Маркса, д. 31.</w:t>
            </w:r>
          </w:p>
          <w:p w14:paraId="13FB6E95" w14:textId="232F941F" w:rsidR="004875D0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 «___» _________ 202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г.  по «____» _________ 202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г.</w:t>
            </w:r>
          </w:p>
          <w:p w14:paraId="561B56FE" w14:textId="433644D5" w:rsidR="009A3DE1" w:rsidRPr="008D2733" w:rsidRDefault="009A3DE1" w:rsidP="004875D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9A3DE1" w:rsidRPr="00B04116" w14:paraId="4775BD2D" w14:textId="77777777" w:rsidTr="00855A84">
        <w:tc>
          <w:tcPr>
            <w:tcW w:w="392" w:type="dxa"/>
          </w:tcPr>
          <w:p w14:paraId="007FC3DB" w14:textId="77777777" w:rsidR="009A3DE1" w:rsidRPr="00B04116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4116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9093" w:type="dxa"/>
            <w:gridSpan w:val="2"/>
          </w:tcPr>
          <w:p w14:paraId="07CCC438" w14:textId="77777777" w:rsidR="008D2733" w:rsidRPr="008D2733" w:rsidRDefault="008D2733" w:rsidP="00B04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>https://chernskij-r71.gosweb.gosuslugi.ru/</w:t>
            </w:r>
            <w:r w:rsidRPr="008D2733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1005BECF" w14:textId="2F48680F" w:rsidR="009A3DE1" w:rsidRPr="00B04116" w:rsidRDefault="009A3DE1" w:rsidP="00B041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4116">
              <w:rPr>
                <w:rFonts w:ascii="Times New Roman" w:hAnsi="Times New Roman"/>
                <w:sz w:val="18"/>
                <w:szCs w:val="18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9A3DE1" w:rsidRPr="00B04116" w14:paraId="3B11D8ED" w14:textId="77777777" w:rsidTr="00855A84">
        <w:tc>
          <w:tcPr>
            <w:tcW w:w="392" w:type="dxa"/>
          </w:tcPr>
          <w:p w14:paraId="0AE7471C" w14:textId="77777777" w:rsidR="009A3DE1" w:rsidRPr="00B04116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4116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9093" w:type="dxa"/>
            <w:gridSpan w:val="2"/>
          </w:tcPr>
          <w:p w14:paraId="063247A7" w14:textId="1D524C00" w:rsidR="004875D0" w:rsidRPr="00B04116" w:rsidRDefault="009A3DE1" w:rsidP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4116">
              <w:rPr>
                <w:rFonts w:ascii="Times New Roman" w:hAnsi="Times New Roman"/>
                <w:sz w:val="22"/>
                <w:szCs w:val="22"/>
              </w:rPr>
              <w:t>Дополнительно по всем вопросам можно обращаться:</w:t>
            </w:r>
          </w:p>
          <w:p w14:paraId="793A4F9F" w14:textId="459DF3A1" w:rsidR="004875D0" w:rsidRPr="00B04116" w:rsidRDefault="004875D0" w:rsidP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4116">
              <w:rPr>
                <w:rFonts w:ascii="Times New Roman" w:hAnsi="Times New Roman"/>
                <w:sz w:val="22"/>
                <w:szCs w:val="22"/>
              </w:rPr>
              <w:t>Общество с ограниченной ответственностью «Правовое измерение» (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ООО «Призма»</w:t>
            </w:r>
            <w:r w:rsidRPr="00B04116">
              <w:rPr>
                <w:rFonts w:ascii="Times New Roman" w:hAnsi="Times New Roman"/>
                <w:sz w:val="22"/>
                <w:szCs w:val="22"/>
              </w:rPr>
              <w:t>)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394036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, г.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Воронеж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ул. Арсенальная, д. 3, офис 114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14:paraId="659FB5E4" w14:textId="082722C3" w:rsidR="009A3DE1" w:rsidRPr="00B04116" w:rsidRDefault="009A3DE1" w:rsidP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4116">
              <w:rPr>
                <w:rFonts w:ascii="Times New Roman" w:hAnsi="Times New Roman"/>
                <w:sz w:val="22"/>
                <w:szCs w:val="22"/>
              </w:rPr>
              <w:t>тел. 8 (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473</w:t>
            </w:r>
            <w:r w:rsidRPr="00B04116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200-73-69</w:t>
            </w:r>
            <w:r w:rsidR="004875D0" w:rsidRPr="00B04116">
              <w:rPr>
                <w:rFonts w:ascii="Times New Roman" w:hAnsi="Times New Roman"/>
                <w:sz w:val="22"/>
                <w:szCs w:val="22"/>
              </w:rPr>
              <w:t xml:space="preserve"> / +7-919-232-02-07</w:t>
            </w:r>
          </w:p>
        </w:tc>
      </w:tr>
    </w:tbl>
    <w:p w14:paraId="36BBC18F" w14:textId="77777777" w:rsidR="00D75A03" w:rsidRPr="00B04116" w:rsidRDefault="00D75A03" w:rsidP="00D75A03">
      <w:pPr>
        <w:rPr>
          <w:rFonts w:ascii="Times New Roman" w:hAnsi="Times New Roman" w:cs="Times New Roman"/>
        </w:rPr>
      </w:pPr>
    </w:p>
    <w:sectPr w:rsidR="00D75A03" w:rsidRPr="00B04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85C05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7883489">
    <w:abstractNumId w:val="3"/>
  </w:num>
  <w:num w:numId="2" w16cid:durableId="1531529070">
    <w:abstractNumId w:val="2"/>
  </w:num>
  <w:num w:numId="3" w16cid:durableId="999382978">
    <w:abstractNumId w:val="4"/>
  </w:num>
  <w:num w:numId="4" w16cid:durableId="404571427">
    <w:abstractNumId w:val="5"/>
  </w:num>
  <w:num w:numId="5" w16cid:durableId="706832652">
    <w:abstractNumId w:val="6"/>
  </w:num>
  <w:num w:numId="6" w16cid:durableId="8186882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3823355">
    <w:abstractNumId w:val="1"/>
  </w:num>
  <w:num w:numId="8" w16cid:durableId="150124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5636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486"/>
    <w:rsid w:val="00053076"/>
    <w:rsid w:val="000845E0"/>
    <w:rsid w:val="000B508C"/>
    <w:rsid w:val="000E0492"/>
    <w:rsid w:val="000E3629"/>
    <w:rsid w:val="000F22A2"/>
    <w:rsid w:val="000F2C11"/>
    <w:rsid w:val="00112950"/>
    <w:rsid w:val="001557AB"/>
    <w:rsid w:val="0018574C"/>
    <w:rsid w:val="001B2B27"/>
    <w:rsid w:val="001C68AA"/>
    <w:rsid w:val="001D4567"/>
    <w:rsid w:val="00200C16"/>
    <w:rsid w:val="00213379"/>
    <w:rsid w:val="00214D6C"/>
    <w:rsid w:val="00235E54"/>
    <w:rsid w:val="00236BBC"/>
    <w:rsid w:val="00263854"/>
    <w:rsid w:val="00265536"/>
    <w:rsid w:val="00270A9D"/>
    <w:rsid w:val="002A5F6F"/>
    <w:rsid w:val="002C7C82"/>
    <w:rsid w:val="002E5EA9"/>
    <w:rsid w:val="00304DBD"/>
    <w:rsid w:val="00315196"/>
    <w:rsid w:val="00336C73"/>
    <w:rsid w:val="00343FAF"/>
    <w:rsid w:val="003469AB"/>
    <w:rsid w:val="00362FFE"/>
    <w:rsid w:val="003843FD"/>
    <w:rsid w:val="003C37D1"/>
    <w:rsid w:val="003D2895"/>
    <w:rsid w:val="003F1B12"/>
    <w:rsid w:val="003F2F36"/>
    <w:rsid w:val="003F5A30"/>
    <w:rsid w:val="00434401"/>
    <w:rsid w:val="00435B32"/>
    <w:rsid w:val="0044790B"/>
    <w:rsid w:val="004576D7"/>
    <w:rsid w:val="00465319"/>
    <w:rsid w:val="004741AB"/>
    <w:rsid w:val="004875D0"/>
    <w:rsid w:val="0049432D"/>
    <w:rsid w:val="004B1B63"/>
    <w:rsid w:val="004C392C"/>
    <w:rsid w:val="004F62A3"/>
    <w:rsid w:val="005126F9"/>
    <w:rsid w:val="00564C71"/>
    <w:rsid w:val="00566A79"/>
    <w:rsid w:val="00583082"/>
    <w:rsid w:val="005B0587"/>
    <w:rsid w:val="005B377A"/>
    <w:rsid w:val="005B4830"/>
    <w:rsid w:val="005E4D5B"/>
    <w:rsid w:val="00617E46"/>
    <w:rsid w:val="006442CB"/>
    <w:rsid w:val="006522F4"/>
    <w:rsid w:val="00676938"/>
    <w:rsid w:val="006A1FA9"/>
    <w:rsid w:val="006D3F11"/>
    <w:rsid w:val="006D4BF9"/>
    <w:rsid w:val="006D7486"/>
    <w:rsid w:val="007051BF"/>
    <w:rsid w:val="00741D67"/>
    <w:rsid w:val="007455D6"/>
    <w:rsid w:val="00757833"/>
    <w:rsid w:val="00763026"/>
    <w:rsid w:val="007667F8"/>
    <w:rsid w:val="00770DFC"/>
    <w:rsid w:val="007C75F9"/>
    <w:rsid w:val="007D0364"/>
    <w:rsid w:val="007D1AB9"/>
    <w:rsid w:val="00807BEA"/>
    <w:rsid w:val="0083010B"/>
    <w:rsid w:val="00831F94"/>
    <w:rsid w:val="00834343"/>
    <w:rsid w:val="008501EF"/>
    <w:rsid w:val="0085225C"/>
    <w:rsid w:val="00855A84"/>
    <w:rsid w:val="0086156B"/>
    <w:rsid w:val="008676A1"/>
    <w:rsid w:val="00887762"/>
    <w:rsid w:val="008962A0"/>
    <w:rsid w:val="008C1310"/>
    <w:rsid w:val="008C3A4D"/>
    <w:rsid w:val="008D2733"/>
    <w:rsid w:val="008E0298"/>
    <w:rsid w:val="008E70AF"/>
    <w:rsid w:val="008F4A29"/>
    <w:rsid w:val="009111D9"/>
    <w:rsid w:val="0092113B"/>
    <w:rsid w:val="00926FFE"/>
    <w:rsid w:val="00930614"/>
    <w:rsid w:val="00930E67"/>
    <w:rsid w:val="0097654E"/>
    <w:rsid w:val="009831E4"/>
    <w:rsid w:val="00986E20"/>
    <w:rsid w:val="009A3DE1"/>
    <w:rsid w:val="009A48D8"/>
    <w:rsid w:val="009B588A"/>
    <w:rsid w:val="009F5340"/>
    <w:rsid w:val="00A0358D"/>
    <w:rsid w:val="00A2046E"/>
    <w:rsid w:val="00A23F9E"/>
    <w:rsid w:val="00A46856"/>
    <w:rsid w:val="00A55D39"/>
    <w:rsid w:val="00A7638D"/>
    <w:rsid w:val="00AB17F3"/>
    <w:rsid w:val="00AC3773"/>
    <w:rsid w:val="00AE48EC"/>
    <w:rsid w:val="00B03EE7"/>
    <w:rsid w:val="00B04116"/>
    <w:rsid w:val="00B51BF0"/>
    <w:rsid w:val="00B609B4"/>
    <w:rsid w:val="00B700E2"/>
    <w:rsid w:val="00B726F6"/>
    <w:rsid w:val="00B74D36"/>
    <w:rsid w:val="00B86DAF"/>
    <w:rsid w:val="00B95BB1"/>
    <w:rsid w:val="00BF26EB"/>
    <w:rsid w:val="00C00492"/>
    <w:rsid w:val="00C11F0B"/>
    <w:rsid w:val="00C33A9D"/>
    <w:rsid w:val="00C37ADF"/>
    <w:rsid w:val="00C93AA8"/>
    <w:rsid w:val="00CB695C"/>
    <w:rsid w:val="00D024E2"/>
    <w:rsid w:val="00D20467"/>
    <w:rsid w:val="00D20A99"/>
    <w:rsid w:val="00D23945"/>
    <w:rsid w:val="00D46A75"/>
    <w:rsid w:val="00D75A03"/>
    <w:rsid w:val="00DD0211"/>
    <w:rsid w:val="00DE118B"/>
    <w:rsid w:val="00DE4C70"/>
    <w:rsid w:val="00E01F3F"/>
    <w:rsid w:val="00E14557"/>
    <w:rsid w:val="00E14705"/>
    <w:rsid w:val="00E240D0"/>
    <w:rsid w:val="00E43EB0"/>
    <w:rsid w:val="00E449D7"/>
    <w:rsid w:val="00E643CF"/>
    <w:rsid w:val="00E9266E"/>
    <w:rsid w:val="00E93C9F"/>
    <w:rsid w:val="00E95E38"/>
    <w:rsid w:val="00EB63EF"/>
    <w:rsid w:val="00EC3E98"/>
    <w:rsid w:val="00EC42E4"/>
    <w:rsid w:val="00ED3FEE"/>
    <w:rsid w:val="00ED7E2B"/>
    <w:rsid w:val="00EE03AD"/>
    <w:rsid w:val="00EE3D0A"/>
    <w:rsid w:val="00EE4BD7"/>
    <w:rsid w:val="00F02141"/>
    <w:rsid w:val="00F10C92"/>
    <w:rsid w:val="00F16746"/>
    <w:rsid w:val="00F31EFC"/>
    <w:rsid w:val="00F351F2"/>
    <w:rsid w:val="00F355CE"/>
    <w:rsid w:val="00F36C79"/>
    <w:rsid w:val="00F455A7"/>
    <w:rsid w:val="00F617C3"/>
    <w:rsid w:val="00F629A3"/>
    <w:rsid w:val="00F637CE"/>
    <w:rsid w:val="00F90FB1"/>
    <w:rsid w:val="00F93E35"/>
    <w:rsid w:val="00FB1AED"/>
    <w:rsid w:val="00FC05A6"/>
    <w:rsid w:val="00FC2C09"/>
    <w:rsid w:val="00FD312F"/>
    <w:rsid w:val="00FE07F1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B223"/>
  <w15:docId w15:val="{557B7052-7FFE-47A4-8A03-53929808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938"/>
  </w:style>
  <w:style w:type="paragraph" w:styleId="3">
    <w:name w:val="heading 3"/>
    <w:basedOn w:val="a"/>
    <w:link w:val="30"/>
    <w:uiPriority w:val="9"/>
    <w:qFormat/>
    <w:rsid w:val="00F455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A03"/>
    <w:pPr>
      <w:ind w:left="720"/>
      <w:contextualSpacing/>
    </w:pPr>
  </w:style>
  <w:style w:type="table" w:styleId="a4">
    <w:name w:val="Table Grid"/>
    <w:basedOn w:val="a1"/>
    <w:uiPriority w:val="59"/>
    <w:rsid w:val="00C93A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E4D5B"/>
  </w:style>
  <w:style w:type="paragraph" w:styleId="a5">
    <w:name w:val="Balloon Text"/>
    <w:basedOn w:val="a"/>
    <w:link w:val="a6"/>
    <w:uiPriority w:val="99"/>
    <w:semiHidden/>
    <w:unhideWhenUsed/>
    <w:rsid w:val="005E4D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E4D5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E4D5B"/>
    <w:rPr>
      <w:color w:val="800080"/>
      <w:u w:val="single"/>
    </w:rPr>
  </w:style>
  <w:style w:type="paragraph" w:customStyle="1" w:styleId="xl66">
    <w:name w:val="xl66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E4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5E4D5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E4D5B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5E4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7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6">
    <w:name w:val="xl76"/>
    <w:basedOn w:val="a"/>
    <w:rsid w:val="004479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790B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5">
    <w:name w:val="xl85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55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F4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4DBD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9F53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3148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53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18" w:space="18" w:color="DDDDDD"/>
            <w:right w:val="none" w:sz="0" w:space="0" w:color="auto"/>
          </w:divBdr>
        </w:div>
      </w:divsChild>
    </w:div>
    <w:div w:id="788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2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Нина</cp:lastModifiedBy>
  <cp:revision>26</cp:revision>
  <dcterms:created xsi:type="dcterms:W3CDTF">2019-08-27T12:14:00Z</dcterms:created>
  <dcterms:modified xsi:type="dcterms:W3CDTF">2026-08-12T13:40:00Z</dcterms:modified>
</cp:coreProperties>
</file>